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FAB" w:rsidRDefault="004305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A031B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tbl>
      <w:tblPr>
        <w:tblStyle w:val="a3"/>
        <w:tblW w:w="0" w:type="auto"/>
        <w:tblLayout w:type="fixed"/>
        <w:tblLook w:val="04A0"/>
      </w:tblPr>
      <w:tblGrid>
        <w:gridCol w:w="485"/>
        <w:gridCol w:w="644"/>
        <w:gridCol w:w="1104"/>
        <w:gridCol w:w="1869"/>
        <w:gridCol w:w="2556"/>
        <w:gridCol w:w="2687"/>
      </w:tblGrid>
      <w:tr w:rsidR="00430538" w:rsidTr="008D5845">
        <w:tc>
          <w:tcPr>
            <w:tcW w:w="485" w:type="dxa"/>
          </w:tcPr>
          <w:p w:rsidR="00430538" w:rsidRDefault="00430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4" w:type="dxa"/>
          </w:tcPr>
          <w:p w:rsidR="00430538" w:rsidRDefault="00430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04" w:type="dxa"/>
          </w:tcPr>
          <w:p w:rsidR="00430538" w:rsidRDefault="00430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69" w:type="dxa"/>
          </w:tcPr>
          <w:p w:rsidR="00430538" w:rsidRDefault="00430538" w:rsidP="009801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Электронные ресурсы платформа, </w:t>
            </w:r>
          </w:p>
        </w:tc>
        <w:tc>
          <w:tcPr>
            <w:tcW w:w="2556" w:type="dxa"/>
          </w:tcPr>
          <w:p w:rsidR="009801D0" w:rsidRDefault="00430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 w:rsidR="009801D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30538" w:rsidRDefault="009801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уроков</w:t>
            </w:r>
          </w:p>
        </w:tc>
        <w:tc>
          <w:tcPr>
            <w:tcW w:w="2687" w:type="dxa"/>
          </w:tcPr>
          <w:p w:rsidR="00430538" w:rsidRDefault="009801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Cсылки</w:t>
            </w:r>
            <w:proofErr w:type="spellEnd"/>
          </w:p>
        </w:tc>
      </w:tr>
      <w:tr w:rsidR="00430538" w:rsidTr="009801D0">
        <w:trPr>
          <w:trHeight w:val="84"/>
        </w:trPr>
        <w:tc>
          <w:tcPr>
            <w:tcW w:w="9345" w:type="dxa"/>
            <w:gridSpan w:val="6"/>
          </w:tcPr>
          <w:p w:rsidR="00430538" w:rsidRDefault="00430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Технология</w:t>
            </w:r>
          </w:p>
        </w:tc>
      </w:tr>
      <w:tr w:rsidR="00430538" w:rsidTr="008D5845">
        <w:trPr>
          <w:trHeight w:val="240"/>
        </w:trPr>
        <w:tc>
          <w:tcPr>
            <w:tcW w:w="485" w:type="dxa"/>
          </w:tcPr>
          <w:p w:rsidR="00430538" w:rsidRDefault="00430538" w:rsidP="00430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430538" w:rsidRDefault="00430538" w:rsidP="00430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04" w:type="dxa"/>
          </w:tcPr>
          <w:p w:rsidR="00430538" w:rsidRDefault="00A17F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6.04-11.04</w:t>
            </w:r>
          </w:p>
        </w:tc>
        <w:tc>
          <w:tcPr>
            <w:tcW w:w="1869" w:type="dxa"/>
          </w:tcPr>
          <w:p w:rsidR="009801D0" w:rsidRDefault="009801D0" w:rsidP="009801D0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  <w:p w:rsidR="00430538" w:rsidRDefault="009801D0" w:rsidP="009801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9801D0" w:rsidRPr="00FA031B" w:rsidRDefault="009801D0" w:rsidP="009801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proofErr w:type="spellEnd"/>
            <w:r w:rsidRPr="00FA03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</w:p>
        </w:tc>
        <w:tc>
          <w:tcPr>
            <w:tcW w:w="2556" w:type="dxa"/>
          </w:tcPr>
          <w:p w:rsidR="00430538" w:rsidRPr="00C849E6" w:rsidRDefault="00980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E6">
              <w:rPr>
                <w:rFonts w:ascii="Times New Roman" w:hAnsi="Times New Roman"/>
                <w:sz w:val="24"/>
                <w:szCs w:val="24"/>
              </w:rPr>
              <w:t>Зачистка изделий из металла проволоки</w:t>
            </w:r>
          </w:p>
        </w:tc>
        <w:tc>
          <w:tcPr>
            <w:tcW w:w="2687" w:type="dxa"/>
          </w:tcPr>
          <w:p w:rsidR="00430538" w:rsidRDefault="009801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D0"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  <w:t>https://youtu.be/JxGRr_LsQZ0</w:t>
            </w:r>
          </w:p>
        </w:tc>
      </w:tr>
      <w:tr w:rsidR="00430538" w:rsidTr="008D5845">
        <w:tc>
          <w:tcPr>
            <w:tcW w:w="485" w:type="dxa"/>
          </w:tcPr>
          <w:p w:rsidR="00430538" w:rsidRDefault="00430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4" w:type="dxa"/>
          </w:tcPr>
          <w:p w:rsidR="00430538" w:rsidRDefault="00430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04" w:type="dxa"/>
          </w:tcPr>
          <w:p w:rsidR="00430538" w:rsidRDefault="00A17F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6.04-11.04</w:t>
            </w:r>
          </w:p>
        </w:tc>
        <w:tc>
          <w:tcPr>
            <w:tcW w:w="1869" w:type="dxa"/>
          </w:tcPr>
          <w:p w:rsidR="00FD7021" w:rsidRDefault="00FD7021" w:rsidP="00FD7021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  <w:p w:rsidR="00FD7021" w:rsidRDefault="00FD7021" w:rsidP="00FD70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430538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proofErr w:type="spellEnd"/>
            <w:r w:rsidRPr="00FA03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</w:p>
        </w:tc>
        <w:tc>
          <w:tcPr>
            <w:tcW w:w="2556" w:type="dxa"/>
          </w:tcPr>
          <w:p w:rsidR="00430538" w:rsidRPr="00C849E6" w:rsidRDefault="00C84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и технологические задачи при проектировании изделия, возможные пути их решения.</w:t>
            </w:r>
          </w:p>
        </w:tc>
        <w:tc>
          <w:tcPr>
            <w:tcW w:w="2687" w:type="dxa"/>
          </w:tcPr>
          <w:p w:rsidR="00430538" w:rsidRDefault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021"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  <w:t>https://nsportal.ru/</w:t>
            </w:r>
          </w:p>
        </w:tc>
      </w:tr>
      <w:tr w:rsidR="00FD7021" w:rsidTr="008D5845">
        <w:tc>
          <w:tcPr>
            <w:tcW w:w="485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0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6.04-11.04</w:t>
            </w:r>
          </w:p>
        </w:tc>
        <w:tc>
          <w:tcPr>
            <w:tcW w:w="1869" w:type="dxa"/>
          </w:tcPr>
          <w:p w:rsidR="00FD7021" w:rsidRDefault="00FD7021" w:rsidP="00FD7021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  <w:p w:rsidR="00FD7021" w:rsidRDefault="00FD7021" w:rsidP="00FD70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proofErr w:type="spellEnd"/>
            <w:r w:rsidRPr="00FD70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</w:p>
        </w:tc>
        <w:tc>
          <w:tcPr>
            <w:tcW w:w="2556" w:type="dxa"/>
          </w:tcPr>
          <w:p w:rsidR="00FD7021" w:rsidRPr="00FD7021" w:rsidRDefault="00FD7021" w:rsidP="00FD70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02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Основы технологии плиточных работ</w:t>
            </w:r>
          </w:p>
        </w:tc>
        <w:tc>
          <w:tcPr>
            <w:tcW w:w="2687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021"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  <w:t>https://topslide.ru/upload</w:t>
            </w:r>
          </w:p>
        </w:tc>
      </w:tr>
      <w:tr w:rsidR="00FD7021" w:rsidTr="008D5845">
        <w:tc>
          <w:tcPr>
            <w:tcW w:w="485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4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0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6.04-11.04</w:t>
            </w:r>
          </w:p>
        </w:tc>
        <w:tc>
          <w:tcPr>
            <w:tcW w:w="1869" w:type="dxa"/>
          </w:tcPr>
          <w:p w:rsidR="00FD7021" w:rsidRDefault="00FD7021" w:rsidP="00FD7021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  <w:p w:rsidR="00FD7021" w:rsidRDefault="00FD7021" w:rsidP="00FD70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proofErr w:type="spellEnd"/>
            <w:r w:rsidRPr="00FD70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</w:p>
        </w:tc>
        <w:tc>
          <w:tcPr>
            <w:tcW w:w="2556" w:type="dxa"/>
          </w:tcPr>
          <w:p w:rsidR="00FD7021" w:rsidRPr="00FD7021" w:rsidRDefault="00FD7021" w:rsidP="00FD70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производство и профессиональное самоопределение.</w:t>
            </w:r>
          </w:p>
          <w:p w:rsidR="00FD7021" w:rsidRPr="00FD7021" w:rsidRDefault="00FD7021" w:rsidP="00FD70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Запуск четвертого </w:t>
            </w:r>
          </w:p>
          <w:p w:rsidR="00FD7021" w:rsidRPr="00FD7021" w:rsidRDefault="00FD7021" w:rsidP="00FD70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проекта: «Мой профессиональный </w:t>
            </w:r>
          </w:p>
          <w:p w:rsidR="00FD7021" w:rsidRPr="00FD7021" w:rsidRDefault="00FD7021" w:rsidP="00FD70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выбор».</w:t>
            </w:r>
          </w:p>
        </w:tc>
        <w:tc>
          <w:tcPr>
            <w:tcW w:w="2687" w:type="dxa"/>
          </w:tcPr>
          <w:p w:rsidR="00FD7021" w:rsidRDefault="0023119D" w:rsidP="00FD7021">
            <w:pPr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</w:pPr>
            <w:hyperlink r:id="rId4" w:history="1">
              <w:r w:rsidR="00FD7021" w:rsidRPr="00A24465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https://infourok.ru/</w:t>
              </w:r>
            </w:hyperlink>
          </w:p>
          <w:p w:rsidR="00FD7021" w:rsidRDefault="00FD7021" w:rsidP="00FD7021">
            <w:pPr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</w:pPr>
          </w:p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021"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  <w:t>http://www.youtube.com/watch?v=UIzKNR46oaQ</w:t>
            </w:r>
          </w:p>
        </w:tc>
      </w:tr>
      <w:tr w:rsidR="00FD7021" w:rsidTr="009801D0">
        <w:tc>
          <w:tcPr>
            <w:tcW w:w="9345" w:type="dxa"/>
            <w:gridSpan w:val="6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ИЗО</w:t>
            </w:r>
          </w:p>
        </w:tc>
      </w:tr>
      <w:tr w:rsidR="00FD7021" w:rsidTr="008D5845">
        <w:tc>
          <w:tcPr>
            <w:tcW w:w="485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0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6.04-11.04</w:t>
            </w:r>
          </w:p>
        </w:tc>
        <w:tc>
          <w:tcPr>
            <w:tcW w:w="1869" w:type="dxa"/>
          </w:tcPr>
          <w:p w:rsidR="00FD7021" w:rsidRDefault="00FD7021" w:rsidP="00FD7021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  <w:p w:rsidR="00FD7021" w:rsidRDefault="00FD7021" w:rsidP="00FD70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proofErr w:type="spellEnd"/>
            <w:r w:rsidRPr="00FD70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</w:p>
        </w:tc>
        <w:tc>
          <w:tcPr>
            <w:tcW w:w="2556" w:type="dxa"/>
          </w:tcPr>
          <w:p w:rsidR="00FD7021" w:rsidRPr="00FD7021" w:rsidRDefault="00FD7021" w:rsidP="00FD70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021">
              <w:rPr>
                <w:rFonts w:ascii="Times New Roman" w:hAnsi="Times New Roman" w:cs="Times New Roman"/>
                <w:sz w:val="24"/>
                <w:szCs w:val="24"/>
              </w:rPr>
              <w:t>Современное выставочное искусство</w:t>
            </w:r>
          </w:p>
        </w:tc>
        <w:tc>
          <w:tcPr>
            <w:tcW w:w="2687" w:type="dxa"/>
          </w:tcPr>
          <w:p w:rsidR="00FD7021" w:rsidRP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021"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  <w:t>https://www.youtube.com/watch?v=0f8K9Zerqak</w:t>
            </w:r>
          </w:p>
        </w:tc>
      </w:tr>
      <w:tr w:rsidR="00FD7021" w:rsidTr="008D5845">
        <w:trPr>
          <w:trHeight w:val="120"/>
        </w:trPr>
        <w:tc>
          <w:tcPr>
            <w:tcW w:w="485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0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6.04-11.04</w:t>
            </w:r>
          </w:p>
        </w:tc>
        <w:tc>
          <w:tcPr>
            <w:tcW w:w="1869" w:type="dxa"/>
          </w:tcPr>
          <w:p w:rsidR="00FD7021" w:rsidRDefault="00FD7021" w:rsidP="00FD7021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  <w:p w:rsidR="00FD7021" w:rsidRDefault="00FD7021" w:rsidP="00FD70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proofErr w:type="spellEnd"/>
            <w:r w:rsidRPr="00FD70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</w:p>
        </w:tc>
        <w:tc>
          <w:tcPr>
            <w:tcW w:w="2556" w:type="dxa"/>
          </w:tcPr>
          <w:p w:rsidR="00FD7021" w:rsidRPr="00FD7021" w:rsidRDefault="00FD7021" w:rsidP="00FD70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Жанры в </w:t>
            </w:r>
            <w:proofErr w:type="gramStart"/>
            <w:r w:rsidRPr="00FD7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изобразительном</w:t>
            </w:r>
            <w:proofErr w:type="gramEnd"/>
            <w:r w:rsidRPr="00FD7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</w:t>
            </w:r>
          </w:p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в изобразительном искусстве. Портрет. Натюрморт. Пейзаж. Тематическая картина: бытовой и тематический жанр.</w:t>
            </w:r>
          </w:p>
        </w:tc>
        <w:tc>
          <w:tcPr>
            <w:tcW w:w="2687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5"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  <w:t>http://www.myshared.ru/slide/452261</w:t>
            </w:r>
          </w:p>
        </w:tc>
      </w:tr>
      <w:tr w:rsidR="00FD7021" w:rsidTr="008D5845">
        <w:trPr>
          <w:trHeight w:val="154"/>
        </w:trPr>
        <w:tc>
          <w:tcPr>
            <w:tcW w:w="485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0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6.04-11.04</w:t>
            </w:r>
          </w:p>
        </w:tc>
        <w:tc>
          <w:tcPr>
            <w:tcW w:w="1869" w:type="dxa"/>
          </w:tcPr>
          <w:p w:rsidR="00FD7021" w:rsidRDefault="00FD7021" w:rsidP="00FD7021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  <w:p w:rsidR="00FD7021" w:rsidRDefault="00FD7021" w:rsidP="00FD70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proofErr w:type="spellEnd"/>
            <w:r w:rsidRPr="001E0F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  <w:r w:rsidR="001E0FAB">
              <w:rPr>
                <w:rFonts w:ascii="Times New Roman" w:hAnsi="Times New Roman"/>
                <w:sz w:val="28"/>
                <w:szCs w:val="28"/>
              </w:rPr>
              <w:t xml:space="preserve"> Презентация</w:t>
            </w:r>
          </w:p>
        </w:tc>
        <w:tc>
          <w:tcPr>
            <w:tcW w:w="2556" w:type="dxa"/>
          </w:tcPr>
          <w:p w:rsidR="00FD7021" w:rsidRDefault="008D5845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A55">
              <w:rPr>
                <w:rFonts w:ascii="Times New Roman" w:hAnsi="Times New Roman"/>
                <w:sz w:val="28"/>
                <w:szCs w:val="28"/>
              </w:rPr>
              <w:t>Личность художника и мир его времени в произведениях искусства</w:t>
            </w:r>
          </w:p>
        </w:tc>
        <w:tc>
          <w:tcPr>
            <w:tcW w:w="2687" w:type="dxa"/>
          </w:tcPr>
          <w:p w:rsidR="00FD7021" w:rsidRDefault="008D5845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5"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  <w:t>http://www.youtube.com/watch?v=VaiOermbvqo</w:t>
            </w:r>
          </w:p>
        </w:tc>
      </w:tr>
      <w:tr w:rsidR="00FD7021" w:rsidTr="009801D0">
        <w:trPr>
          <w:trHeight w:val="142"/>
        </w:trPr>
        <w:tc>
          <w:tcPr>
            <w:tcW w:w="9345" w:type="dxa"/>
            <w:gridSpan w:val="6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Музыка</w:t>
            </w:r>
          </w:p>
        </w:tc>
      </w:tr>
      <w:tr w:rsidR="00FD7021" w:rsidTr="008D5845">
        <w:trPr>
          <w:trHeight w:val="130"/>
        </w:trPr>
        <w:tc>
          <w:tcPr>
            <w:tcW w:w="485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0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6.04-11.04</w:t>
            </w:r>
          </w:p>
        </w:tc>
        <w:tc>
          <w:tcPr>
            <w:tcW w:w="1869" w:type="dxa"/>
          </w:tcPr>
          <w:p w:rsidR="00FD7021" w:rsidRDefault="00FD7021" w:rsidP="00FD7021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  <w:p w:rsidR="00FD7021" w:rsidRDefault="00FD7021" w:rsidP="00FD70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FD7021" w:rsidRPr="00FA031B" w:rsidRDefault="00FD7021" w:rsidP="00FD702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proofErr w:type="spellEnd"/>
            <w:r w:rsidRPr="00FA03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</w:p>
          <w:p w:rsidR="008D5845" w:rsidRPr="008D5845" w:rsidRDefault="008D5845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2556" w:type="dxa"/>
          </w:tcPr>
          <w:p w:rsidR="00FD7021" w:rsidRDefault="008D5845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5AB">
              <w:rPr>
                <w:rFonts w:ascii="Times New Roman" w:hAnsi="Times New Roman" w:cs="Times New Roman"/>
                <w:sz w:val="28"/>
                <w:szCs w:val="28"/>
              </w:rPr>
              <w:t>Полифония в музыке и живописи</w:t>
            </w:r>
          </w:p>
        </w:tc>
        <w:tc>
          <w:tcPr>
            <w:tcW w:w="2687" w:type="dxa"/>
          </w:tcPr>
          <w:p w:rsidR="00FD7021" w:rsidRDefault="008D5845" w:rsidP="008D58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5"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  <w:t>https://infourok.ru/prezentaciya-k-uroku-v-klasse-polifoniya-v-muzike-i-zhivopisi-1924050.html</w:t>
            </w:r>
          </w:p>
        </w:tc>
      </w:tr>
      <w:tr w:rsidR="00FD7021" w:rsidTr="008D5845">
        <w:trPr>
          <w:trHeight w:val="120"/>
        </w:trPr>
        <w:tc>
          <w:tcPr>
            <w:tcW w:w="485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0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6.04-11.04</w:t>
            </w:r>
          </w:p>
        </w:tc>
        <w:tc>
          <w:tcPr>
            <w:tcW w:w="1869" w:type="dxa"/>
          </w:tcPr>
          <w:p w:rsidR="00FD7021" w:rsidRDefault="00FD7021" w:rsidP="00FD7021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  <w:p w:rsidR="00FD7021" w:rsidRDefault="00FD7021" w:rsidP="00FD70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proofErr w:type="spellEnd"/>
            <w:r w:rsidRPr="001E0F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  <w:r w:rsidR="001E0FAB">
              <w:rPr>
                <w:rFonts w:ascii="Times New Roman" w:hAnsi="Times New Roman"/>
                <w:sz w:val="28"/>
                <w:szCs w:val="28"/>
              </w:rPr>
              <w:t xml:space="preserve"> Презентация</w:t>
            </w:r>
          </w:p>
        </w:tc>
        <w:tc>
          <w:tcPr>
            <w:tcW w:w="2556" w:type="dxa"/>
          </w:tcPr>
          <w:p w:rsidR="00FD7021" w:rsidRDefault="001E0FAB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5AB">
              <w:rPr>
                <w:rFonts w:ascii="Times New Roman" w:hAnsi="Times New Roman" w:cs="Times New Roman"/>
                <w:sz w:val="28"/>
                <w:szCs w:val="28"/>
              </w:rPr>
              <w:t>«Метель»</w:t>
            </w:r>
            <w:proofErr w:type="gramStart"/>
            <w:r w:rsidRPr="002365A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365AB">
              <w:rPr>
                <w:rFonts w:ascii="Times New Roman" w:hAnsi="Times New Roman" w:cs="Times New Roman"/>
                <w:sz w:val="28"/>
                <w:szCs w:val="28"/>
              </w:rPr>
              <w:t>узыкальные иллюстрации к повести А.С.Пушкина</w:t>
            </w:r>
          </w:p>
        </w:tc>
        <w:tc>
          <w:tcPr>
            <w:tcW w:w="2687" w:type="dxa"/>
          </w:tcPr>
          <w:p w:rsidR="00FD7021" w:rsidRDefault="001E0FAB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FAB"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  <w:t>http://www.myshared.ru/slide/850857</w:t>
            </w:r>
          </w:p>
        </w:tc>
      </w:tr>
      <w:tr w:rsidR="00FD7021" w:rsidTr="008D5845">
        <w:trPr>
          <w:trHeight w:val="192"/>
        </w:trPr>
        <w:tc>
          <w:tcPr>
            <w:tcW w:w="485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0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6.04-11.04</w:t>
            </w:r>
          </w:p>
        </w:tc>
        <w:tc>
          <w:tcPr>
            <w:tcW w:w="1869" w:type="dxa"/>
          </w:tcPr>
          <w:p w:rsidR="00FD7021" w:rsidRDefault="00FD7021" w:rsidP="00FD7021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  <w:p w:rsidR="00FD7021" w:rsidRDefault="00FD7021" w:rsidP="00FD70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proofErr w:type="spellEnd"/>
            <w:r w:rsidRPr="001E0F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  <w:r w:rsidR="001E0FAB">
              <w:rPr>
                <w:rFonts w:ascii="Times New Roman" w:hAnsi="Times New Roman"/>
                <w:sz w:val="28"/>
                <w:szCs w:val="28"/>
              </w:rPr>
              <w:t xml:space="preserve"> Презентация</w:t>
            </w:r>
          </w:p>
        </w:tc>
        <w:tc>
          <w:tcPr>
            <w:tcW w:w="2556" w:type="dxa"/>
          </w:tcPr>
          <w:p w:rsidR="00FD7021" w:rsidRDefault="001E0FAB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5AB">
              <w:rPr>
                <w:rFonts w:ascii="Times New Roman" w:hAnsi="Times New Roman" w:cs="Times New Roman"/>
                <w:sz w:val="28"/>
                <w:szCs w:val="28"/>
              </w:rPr>
              <w:t xml:space="preserve">Симфоническая музыка. Симфония №103(с тремоло литавр) </w:t>
            </w:r>
            <w:proofErr w:type="spellStart"/>
            <w:r w:rsidRPr="002365AB">
              <w:rPr>
                <w:rFonts w:ascii="Times New Roman" w:hAnsi="Times New Roman" w:cs="Times New Roman"/>
                <w:sz w:val="28"/>
                <w:szCs w:val="28"/>
              </w:rPr>
              <w:t>Й.Гайдна</w:t>
            </w:r>
            <w:proofErr w:type="spellEnd"/>
            <w:r w:rsidRPr="002365AB">
              <w:rPr>
                <w:rFonts w:ascii="Times New Roman" w:hAnsi="Times New Roman" w:cs="Times New Roman"/>
                <w:sz w:val="28"/>
                <w:szCs w:val="28"/>
              </w:rPr>
              <w:t>. Симфония №40 В.Моцарта.</w:t>
            </w:r>
          </w:p>
        </w:tc>
        <w:tc>
          <w:tcPr>
            <w:tcW w:w="2687" w:type="dxa"/>
          </w:tcPr>
          <w:p w:rsidR="00FD7021" w:rsidRDefault="001E0FAB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FAB"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  <w:t>https://ppt4web.ru/muzyka/simfonija0.html</w:t>
            </w:r>
          </w:p>
        </w:tc>
      </w:tr>
      <w:tr w:rsidR="00FD7021" w:rsidTr="008D5845">
        <w:trPr>
          <w:trHeight w:val="144"/>
        </w:trPr>
        <w:tc>
          <w:tcPr>
            <w:tcW w:w="485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4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04" w:type="dxa"/>
          </w:tcPr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6.04-11.04</w:t>
            </w:r>
          </w:p>
        </w:tc>
        <w:tc>
          <w:tcPr>
            <w:tcW w:w="1869" w:type="dxa"/>
          </w:tcPr>
          <w:p w:rsidR="00FD7021" w:rsidRDefault="00FD7021" w:rsidP="00FD7021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  <w:proofErr w:type="spellEnd"/>
          </w:p>
          <w:p w:rsidR="00FD7021" w:rsidRDefault="00FD7021" w:rsidP="00FD70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proofErr w:type="spellEnd"/>
            <w:r w:rsidRPr="001E0F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  <w:r w:rsidR="001E0FAB">
              <w:rPr>
                <w:rFonts w:ascii="Times New Roman" w:hAnsi="Times New Roman"/>
                <w:sz w:val="28"/>
                <w:szCs w:val="28"/>
              </w:rPr>
              <w:t xml:space="preserve"> Презентация</w:t>
            </w:r>
          </w:p>
        </w:tc>
        <w:tc>
          <w:tcPr>
            <w:tcW w:w="2556" w:type="dxa"/>
          </w:tcPr>
          <w:p w:rsidR="003914A1" w:rsidRPr="003914A1" w:rsidRDefault="003914A1" w:rsidP="003914A1">
            <w:pPr>
              <w:spacing w:line="256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3914A1">
              <w:rPr>
                <w:rFonts w:ascii="Times New Roman" w:hAnsi="Times New Roman" w:cs="Times New Roman"/>
                <w:sz w:val="28"/>
                <w:szCs w:val="28"/>
              </w:rPr>
              <w:t xml:space="preserve">Преобразующая сила искусства. Стили в архитектуре </w:t>
            </w:r>
          </w:p>
          <w:p w:rsidR="00FD7021" w:rsidRDefault="00FD702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</w:tcPr>
          <w:p w:rsidR="00FD7021" w:rsidRDefault="003914A1" w:rsidP="00FD7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3914A1"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  <w:t>https://infourok.ru/prezentaciya-k-otkritomu-uroku-po-mhk-tema-preobrazuyuschaya-sila-iskusstva-klass-2321929.html</w:t>
            </w:r>
            <w:bookmarkEnd w:id="0"/>
          </w:p>
        </w:tc>
      </w:tr>
    </w:tbl>
    <w:p w:rsidR="00430538" w:rsidRPr="00430538" w:rsidRDefault="00430538">
      <w:pPr>
        <w:rPr>
          <w:rFonts w:ascii="Times New Roman" w:hAnsi="Times New Roman" w:cs="Times New Roman"/>
          <w:b/>
          <w:sz w:val="28"/>
          <w:szCs w:val="28"/>
        </w:rPr>
      </w:pPr>
    </w:p>
    <w:sectPr w:rsidR="00430538" w:rsidRPr="00430538" w:rsidSect="00231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538"/>
    <w:rsid w:val="001E0FAB"/>
    <w:rsid w:val="0023119D"/>
    <w:rsid w:val="003914A1"/>
    <w:rsid w:val="00430538"/>
    <w:rsid w:val="008959A0"/>
    <w:rsid w:val="008D5845"/>
    <w:rsid w:val="009801D0"/>
    <w:rsid w:val="00A17F9E"/>
    <w:rsid w:val="00C849E6"/>
    <w:rsid w:val="00FA031B"/>
    <w:rsid w:val="00FD7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D702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Мухутдинов</dc:creator>
  <cp:keywords/>
  <dc:description/>
  <cp:lastModifiedBy>888</cp:lastModifiedBy>
  <cp:revision>3</cp:revision>
  <dcterms:created xsi:type="dcterms:W3CDTF">2020-04-07T06:59:00Z</dcterms:created>
  <dcterms:modified xsi:type="dcterms:W3CDTF">2020-04-07T17:14:00Z</dcterms:modified>
</cp:coreProperties>
</file>